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7772" w14:textId="77777777" w:rsidR="007561F0" w:rsidRPr="005C18A8" w:rsidRDefault="007561F0" w:rsidP="007561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7BEA003" wp14:editId="270D564D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357E" w14:textId="77777777" w:rsidR="007561F0" w:rsidRPr="005C18A8" w:rsidRDefault="007561F0" w:rsidP="00756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BAFDE2" w14:textId="77777777" w:rsidR="007561F0" w:rsidRPr="005C18A8" w:rsidRDefault="007561F0" w:rsidP="00756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2AAC281" w14:textId="77777777" w:rsidR="007561F0" w:rsidRPr="005C18A8" w:rsidRDefault="007561F0" w:rsidP="00756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BF4D55D" w14:textId="77777777" w:rsidR="007561F0" w:rsidRPr="005C18A8" w:rsidRDefault="007561F0" w:rsidP="00756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AAA0610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B74CE9" w14:textId="295250A4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17</w:t>
      </w:r>
      <w:r w:rsidR="00DB608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E0E49DC" w14:textId="77777777" w:rsidR="007561F0" w:rsidRPr="005C18A8" w:rsidRDefault="007561F0" w:rsidP="007561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C18A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342DC7" w14:textId="77777777" w:rsidR="007561F0" w:rsidRPr="005C18A8" w:rsidRDefault="007561F0" w:rsidP="00756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DCCEF40" w14:textId="77777777" w:rsidR="007561F0" w:rsidRPr="005C18A8" w:rsidRDefault="007561F0" w:rsidP="00756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A0360CA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EA4E680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72B6A0E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9085B6" w14:textId="19843459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Terapevtski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ciklo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4E665CCD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0462169" w14:textId="1BFAE3A6" w:rsidR="007561F0" w:rsidRP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5C18A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D7C9A53" w14:textId="77777777" w:rsidR="007561F0" w:rsidRPr="009C0954" w:rsidRDefault="007561F0" w:rsidP="007561F0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039528C" w14:textId="77777777" w:rsidR="007561F0" w:rsidRPr="009C0954" w:rsidRDefault="007561F0" w:rsidP="007561F0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22208A05" w14:textId="77777777" w:rsidR="007561F0" w:rsidRPr="00C322B4" w:rsidRDefault="007561F0" w:rsidP="007561F0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555BAE64" w14:textId="77777777" w:rsidR="007561F0" w:rsidRPr="00C23372" w:rsidRDefault="007561F0" w:rsidP="007561F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393E2498" w14:textId="77777777" w:rsidR="007561F0" w:rsidRDefault="007561F0" w:rsidP="007561F0">
      <w:pPr>
        <w:numPr>
          <w:ilvl w:val="0"/>
          <w:numId w:val="2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200EB523" w14:textId="77777777" w:rsidR="007561F0" w:rsidRPr="002A2D9D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47B1FD" w14:textId="77777777" w:rsidR="007561F0" w:rsidRPr="002A2D9D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C84328B" w14:textId="77777777" w:rsidR="007561F0" w:rsidRPr="002A2D9D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93CD3E" w14:textId="77777777" w:rsidR="007561F0" w:rsidRPr="002A2D9D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A39F191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F4F6A8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A7609A" w14:textId="77777777" w:rsidR="007561F0" w:rsidRPr="005C18A8" w:rsidRDefault="007561F0" w:rsidP="00756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331B80F" w14:textId="77777777" w:rsidR="007561F0" w:rsidRPr="005C18A8" w:rsidRDefault="007561F0" w:rsidP="00756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5C1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56ECF31" w14:textId="5805886B" w:rsidR="007561F0" w:rsidRPr="005C18A8" w:rsidRDefault="007561F0" w:rsidP="00756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="00DB60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="00DB60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terapevtski </w:t>
      </w:r>
      <w:proofErr w:type="spellStart"/>
      <w:r w:rsidR="00DB60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ciklo</w:t>
      </w:r>
      <w:proofErr w:type="spellEnd"/>
      <w:r w:rsidR="00DB60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masator</w:t>
      </w:r>
      <w:proofErr w:type="spellEnd"/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70F9066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236DCC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93815A8" w14:textId="77777777" w:rsidR="007561F0" w:rsidRPr="005C18A8" w:rsidRDefault="007561F0" w:rsidP="007561F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7A3B343" w14:textId="77777777" w:rsidR="007561F0" w:rsidRPr="005C18A8" w:rsidRDefault="007561F0" w:rsidP="007561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2E20D407" w14:textId="77777777" w:rsidR="007561F0" w:rsidRPr="005C18A8" w:rsidRDefault="007561F0" w:rsidP="007561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3C72DD58" w14:textId="77777777" w:rsidR="007561F0" w:rsidRPr="005C18A8" w:rsidRDefault="007561F0" w:rsidP="007561F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DA259C7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5AF4D7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6FDC3B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60B4A6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FF2FC1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D7C4BA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A2BD3B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4259FA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82989F" w14:textId="77777777" w:rsidR="007561F0" w:rsidRPr="005C18A8" w:rsidRDefault="007561F0" w:rsidP="007561F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4925EC92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F16A97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E92FC9F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7F22A78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53F4BD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FE0EADF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9F62B9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79B3AC2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929FF5E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5C18A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>TERAPEVTSKI CIKLO MASATOR</w:t>
      </w:r>
    </w:p>
    <w:p w14:paraId="4B367949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03D7D1F2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99DDE06" w14:textId="77777777" w:rsidR="007561F0" w:rsidRPr="005C18A8" w:rsidRDefault="007561F0" w:rsidP="007561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5B4CFF" w14:textId="77777777" w:rsidR="007561F0" w:rsidRPr="005C18A8" w:rsidRDefault="007561F0" w:rsidP="007561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31A58AAF" w14:textId="77777777" w:rsidR="007561F0" w:rsidRPr="005C18A8" w:rsidRDefault="007561F0" w:rsidP="007561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7561F0" w:rsidRPr="005C18A8" w14:paraId="6C387DF9" w14:textId="77777777" w:rsidTr="00BA568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6C63052" w14:textId="77777777" w:rsidR="007561F0" w:rsidRPr="005C18A8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561F0" w:rsidRPr="005C18A8" w14:paraId="48252DB3" w14:textId="77777777" w:rsidTr="00BA568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E459E89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FDFC8F5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D3B05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3DE465" w14:textId="77777777" w:rsidR="007561F0" w:rsidRPr="005C18A8" w:rsidRDefault="007561F0" w:rsidP="00BA568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6FA54D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561F0" w:rsidRPr="005C18A8" w14:paraId="64217FEE" w14:textId="77777777" w:rsidTr="007561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555704BE" w14:textId="77777777" w:rsidR="007561F0" w:rsidRPr="007561F0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7561F0">
              <w:rPr>
                <w:rFonts w:ascii="Times New Roman" w:eastAsia="Times New Roman" w:hAnsi="Times New Roman" w:cs="Times New Roman"/>
                <w:bCs/>
                <w:lang w:eastAsia="ar-SA"/>
              </w:rPr>
              <w:t>1.</w:t>
            </w:r>
            <w:r w:rsidRPr="007561F0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Terapevtski </w:t>
            </w:r>
            <w:proofErr w:type="spellStart"/>
            <w:r w:rsidRPr="007561F0">
              <w:rPr>
                <w:rFonts w:ascii="Times New Roman" w:eastAsia="Times New Roman" w:hAnsi="Times New Roman" w:cs="Times New Roman"/>
                <w:bCs/>
                <w:lang w:eastAsia="sl-SI"/>
              </w:rPr>
              <w:t>ciklo</w:t>
            </w:r>
            <w:proofErr w:type="spellEnd"/>
            <w:r w:rsidRPr="007561F0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</w:t>
            </w:r>
            <w:proofErr w:type="spellStart"/>
            <w:r w:rsidRPr="007561F0">
              <w:rPr>
                <w:rFonts w:ascii="Times New Roman" w:eastAsia="Times New Roman" w:hAnsi="Times New Roman" w:cs="Times New Roman"/>
                <w:bCs/>
                <w:lang w:eastAsia="sl-SI"/>
              </w:rPr>
              <w:t>masator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065DC944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FED9D1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CCCCC"/>
          </w:tcPr>
          <w:p w14:paraId="09F715E6" w14:textId="690870EB" w:rsidR="007561F0" w:rsidRPr="0090055C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kom</w:t>
            </w:r>
          </w:p>
        </w:tc>
        <w:tc>
          <w:tcPr>
            <w:tcW w:w="1573" w:type="dxa"/>
            <w:shd w:val="clear" w:color="auto" w:fill="auto"/>
          </w:tcPr>
          <w:p w14:paraId="670FCC67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61F0" w:rsidRPr="005C18A8" w14:paraId="7A5A3832" w14:textId="77777777" w:rsidTr="007561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35B89B" w14:textId="010F5F0D" w:rsidR="007561F0" w:rsidRPr="005C18A8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F808C5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754E27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CCCCCC"/>
          </w:tcPr>
          <w:p w14:paraId="0043E6D1" w14:textId="77777777" w:rsidR="007561F0" w:rsidRPr="005F3E31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5F3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47FA9FB1" w14:textId="77777777" w:rsidR="007561F0" w:rsidRPr="0090055C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4CD12E1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61F0" w:rsidRPr="005C18A8" w14:paraId="027C8913" w14:textId="77777777" w:rsidTr="007561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ADD1B" w14:textId="77777777" w:rsidR="007561F0" w:rsidRPr="005C18A8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15A41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A05CC9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CCCCCC"/>
          </w:tcPr>
          <w:p w14:paraId="37145786" w14:textId="77777777" w:rsidR="007561F0" w:rsidRPr="0090055C" w:rsidRDefault="007561F0" w:rsidP="00BA56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55C">
              <w:rPr>
                <w:rFonts w:ascii="Times New Roman" w:hAnsi="Times New Roman" w:cs="Times New Roman"/>
                <w:sz w:val="20"/>
                <w:szCs w:val="20"/>
              </w:rPr>
              <w:t>Znesek DDV za opremo</w:t>
            </w:r>
          </w:p>
        </w:tc>
        <w:tc>
          <w:tcPr>
            <w:tcW w:w="1573" w:type="dxa"/>
            <w:shd w:val="clear" w:color="auto" w:fill="auto"/>
          </w:tcPr>
          <w:p w14:paraId="226E749E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61F0" w:rsidRPr="005C18A8" w14:paraId="177023C3" w14:textId="77777777" w:rsidTr="007561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077C8" w14:textId="77777777" w:rsidR="007561F0" w:rsidRPr="005C18A8" w:rsidRDefault="007561F0" w:rsidP="00BA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FFE23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754D52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CCCCCC"/>
          </w:tcPr>
          <w:p w14:paraId="11241D02" w14:textId="745A155A" w:rsidR="007561F0" w:rsidRPr="0090055C" w:rsidRDefault="00DB608A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V</w:t>
            </w:r>
            <w:r w:rsidR="007561F0"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v </w:t>
            </w:r>
            <w:r w:rsidR="007561F0"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EUR z DDV</w:t>
            </w:r>
          </w:p>
          <w:p w14:paraId="31797D84" w14:textId="77777777" w:rsidR="007561F0" w:rsidRPr="0090055C" w:rsidRDefault="007561F0" w:rsidP="00BA5688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1CD0F5BD" w14:textId="77777777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418A9FC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013E0097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A964BE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8A963A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AB22622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6DB1F4" w14:textId="77777777" w:rsidR="007561F0" w:rsidRPr="005C18A8" w:rsidRDefault="007561F0" w:rsidP="007561F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E50C20B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2B31091F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37BE1C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84F576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3C9A008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90D4FE4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EBE9068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FB6B08F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A0426D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213FB0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3E70AB" w14:textId="77777777" w:rsidR="007561F0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51D26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EC0A27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4E61B8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407AABB" w14:textId="77777777" w:rsidR="007561F0" w:rsidRPr="005C18A8" w:rsidRDefault="007561F0" w:rsidP="007561F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452DAE6F" w14:textId="77777777" w:rsidR="007561F0" w:rsidRPr="005C18A8" w:rsidRDefault="007561F0" w:rsidP="007561F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489C4C0" w14:textId="77777777" w:rsidR="007561F0" w:rsidRPr="005C18A8" w:rsidRDefault="007561F0" w:rsidP="007561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44DA6DC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20706BD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9A38B6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17E4C7F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498EB1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41F3CBBB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DB9DF3" w14:textId="77777777" w:rsidR="007561F0" w:rsidRPr="005C18A8" w:rsidRDefault="007561F0" w:rsidP="007561F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C18A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4474506" w14:textId="77777777" w:rsidR="007561F0" w:rsidRPr="005C18A8" w:rsidRDefault="007561F0" w:rsidP="007561F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2FD789" w14:textId="77777777" w:rsidR="007561F0" w:rsidRPr="005C18A8" w:rsidRDefault="007561F0" w:rsidP="007561F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18A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2F6C933D" w14:textId="77777777" w:rsidR="007561F0" w:rsidRPr="005C18A8" w:rsidRDefault="007561F0" w:rsidP="007561F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59575C" w14:textId="77777777" w:rsidR="007561F0" w:rsidRPr="005C18A8" w:rsidRDefault="007561F0" w:rsidP="007561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5795A36" w14:textId="77777777" w:rsidR="007561F0" w:rsidRPr="005C18A8" w:rsidRDefault="007561F0" w:rsidP="007561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8691C6" w14:textId="77777777" w:rsidR="007561F0" w:rsidRPr="005C18A8" w:rsidRDefault="007561F0" w:rsidP="007561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561F0" w:rsidRPr="005C18A8" w14:paraId="2D99A68B" w14:textId="77777777" w:rsidTr="007561F0">
        <w:trPr>
          <w:trHeight w:val="823"/>
        </w:trPr>
        <w:tc>
          <w:tcPr>
            <w:tcW w:w="8472" w:type="dxa"/>
            <w:shd w:val="clear" w:color="auto" w:fill="F2F2F2"/>
          </w:tcPr>
          <w:p w14:paraId="54932FB2" w14:textId="542DC078" w:rsidR="007561F0" w:rsidRPr="005C18A8" w:rsidRDefault="007561F0" w:rsidP="00BA56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Terapevtski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ciklo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masator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</w:t>
            </w:r>
            <w:r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</w:tr>
      <w:tr w:rsidR="007561F0" w:rsidRPr="005C18A8" w14:paraId="09DD4923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7A96E507" w14:textId="77777777" w:rsidR="007561F0" w:rsidRPr="005C18A8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Električno napajanje</w:t>
            </w:r>
          </w:p>
        </w:tc>
      </w:tr>
      <w:tr w:rsidR="007561F0" w:rsidRPr="005C18A8" w14:paraId="3172CA17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094B867B" w14:textId="77777777" w:rsidR="007561F0" w:rsidRPr="005C18A8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Uporabna dolžina kabla 3 m</w:t>
            </w:r>
          </w:p>
        </w:tc>
      </w:tr>
      <w:tr w:rsidR="007561F0" w:rsidRPr="005C18A8" w14:paraId="23F7C0EC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1BBFB10B" w14:textId="77777777" w:rsidR="007561F0" w:rsidRPr="005C18A8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Vključno s priključki (kozmetična blazinica, zaščita palca, zvončasti nastavek,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refleksološka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blazinica)</w:t>
            </w:r>
          </w:p>
        </w:tc>
      </w:tr>
      <w:tr w:rsidR="007561F0" w:rsidRPr="005C18A8" w14:paraId="098C9A49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72B0F3F9" w14:textId="77777777" w:rsidR="007561F0" w:rsidRPr="005C18A8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Razpon oscilacij 2200 o/m (obremenjeno, 2850 o/m (neobremenjeno)</w:t>
            </w:r>
          </w:p>
        </w:tc>
      </w:tr>
      <w:tr w:rsidR="007561F0" w:rsidRPr="005C18A8" w14:paraId="28EC9F7B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72079BB0" w14:textId="77777777" w:rsidR="007561F0" w:rsidRPr="003600DD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Navodila za uporabo v SLO jeziku</w:t>
            </w:r>
          </w:p>
        </w:tc>
      </w:tr>
      <w:tr w:rsidR="007561F0" w:rsidRPr="005C18A8" w14:paraId="0D5CF0BC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18AF04EF" w14:textId="77777777" w:rsidR="007561F0" w:rsidRPr="003600DD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 vlažno čiščenje in razkuževanje</w:t>
            </w:r>
          </w:p>
        </w:tc>
      </w:tr>
      <w:tr w:rsidR="007561F0" w:rsidRPr="005C18A8" w14:paraId="37CF9360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418C20B5" w14:textId="77777777" w:rsidR="007561F0" w:rsidRPr="006D22F8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Elektronska nastavitev moči masaže</w:t>
            </w:r>
          </w:p>
        </w:tc>
      </w:tr>
      <w:tr w:rsidR="007561F0" w:rsidRPr="005C18A8" w14:paraId="3BCD084B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315598A0" w14:textId="77777777" w:rsidR="007561F0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Primeren za terapevtsko vibracijsko masažo</w:t>
            </w:r>
          </w:p>
        </w:tc>
      </w:tr>
      <w:tr w:rsidR="007561F0" w:rsidRPr="005C18A8" w14:paraId="5077082A" w14:textId="77777777" w:rsidTr="00BA5688">
        <w:trPr>
          <w:trHeight w:val="70"/>
        </w:trPr>
        <w:tc>
          <w:tcPr>
            <w:tcW w:w="8472" w:type="dxa"/>
            <w:shd w:val="clear" w:color="auto" w:fill="auto"/>
          </w:tcPr>
          <w:p w14:paraId="43C3FABD" w14:textId="77777777" w:rsidR="007561F0" w:rsidRDefault="007561F0" w:rsidP="00BA568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Primeren za medicinsko uporabo</w:t>
            </w:r>
          </w:p>
        </w:tc>
      </w:tr>
    </w:tbl>
    <w:p w14:paraId="0181157E" w14:textId="77777777" w:rsidR="007561F0" w:rsidRPr="005C18A8" w:rsidRDefault="007561F0" w:rsidP="007561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0223B45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C489E42" w14:textId="77777777" w:rsidR="007561F0" w:rsidRPr="005C18A8" w:rsidRDefault="007561F0" w:rsidP="0075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561F0" w:rsidRPr="005C18A8" w14:paraId="36AB14A6" w14:textId="77777777" w:rsidTr="00BA5688">
        <w:tc>
          <w:tcPr>
            <w:tcW w:w="2906" w:type="dxa"/>
          </w:tcPr>
          <w:p w14:paraId="18EC2744" w14:textId="77777777" w:rsidR="007561F0" w:rsidRPr="005C18A8" w:rsidRDefault="007561F0" w:rsidP="00BA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C43FFF1" w14:textId="77777777" w:rsidR="007561F0" w:rsidRPr="005C18A8" w:rsidRDefault="007561F0" w:rsidP="007561F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7299AA" w14:textId="77777777" w:rsidR="00B526EB" w:rsidRDefault="00B526EB"/>
    <w:sectPr w:rsidR="00B526EB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2E4EF" w14:textId="77777777" w:rsidR="007561F0" w:rsidRDefault="007561F0" w:rsidP="007561F0">
      <w:pPr>
        <w:spacing w:after="0" w:line="240" w:lineRule="auto"/>
      </w:pPr>
      <w:r>
        <w:separator/>
      </w:r>
    </w:p>
  </w:endnote>
  <w:endnote w:type="continuationSeparator" w:id="0">
    <w:p w14:paraId="11FC648E" w14:textId="77777777" w:rsidR="007561F0" w:rsidRDefault="007561F0" w:rsidP="0075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E713" w14:textId="77777777" w:rsidR="00B251B9" w:rsidRDefault="00DB608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1DA9CB2" w14:textId="77777777" w:rsidR="00B251B9" w:rsidRDefault="00DB608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E296" w14:textId="77777777" w:rsidR="00B251B9" w:rsidRDefault="00DB608A">
    <w:pPr>
      <w:pStyle w:val="Noga"/>
      <w:jc w:val="center"/>
    </w:pPr>
  </w:p>
  <w:p w14:paraId="081C5D7A" w14:textId="66F9D9AB" w:rsidR="00B251B9" w:rsidRDefault="00DB608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7561F0">
      <w:rPr>
        <w:b/>
        <w:u w:val="single"/>
      </w:rPr>
      <w:t>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433AC1A6" w14:textId="77777777" w:rsidR="00B251B9" w:rsidRDefault="00DB608A">
    <w:pPr>
      <w:pStyle w:val="Noga"/>
      <w:jc w:val="center"/>
    </w:pPr>
  </w:p>
  <w:p w14:paraId="4023DD37" w14:textId="77777777" w:rsidR="00B251B9" w:rsidRDefault="00DB608A">
    <w:pPr>
      <w:pStyle w:val="Noga"/>
      <w:jc w:val="center"/>
    </w:pPr>
  </w:p>
  <w:p w14:paraId="3AEA4DA3" w14:textId="77777777" w:rsidR="00B251B9" w:rsidRDefault="00DB608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B7C0" w14:textId="77777777" w:rsidR="00B251B9" w:rsidRDefault="00DB608A">
    <w:pPr>
      <w:pStyle w:val="Noga"/>
      <w:jc w:val="center"/>
      <w:rPr>
        <w:rFonts w:ascii="Arial" w:hAnsi="Arial"/>
        <w:sz w:val="16"/>
      </w:rPr>
    </w:pPr>
  </w:p>
  <w:p w14:paraId="712AFBCA" w14:textId="77777777" w:rsidR="00B251B9" w:rsidRDefault="00DB608A">
    <w:pPr>
      <w:pStyle w:val="Noga"/>
      <w:jc w:val="center"/>
      <w:rPr>
        <w:rFonts w:ascii="Arial" w:hAnsi="Arial"/>
        <w:sz w:val="16"/>
      </w:rPr>
    </w:pPr>
  </w:p>
  <w:p w14:paraId="190A79AF" w14:textId="77777777" w:rsidR="00B251B9" w:rsidRDefault="00DB608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5821A" w14:textId="77777777" w:rsidR="007561F0" w:rsidRDefault="007561F0" w:rsidP="007561F0">
      <w:pPr>
        <w:spacing w:after="0" w:line="240" w:lineRule="auto"/>
      </w:pPr>
      <w:r>
        <w:separator/>
      </w:r>
    </w:p>
  </w:footnote>
  <w:footnote w:type="continuationSeparator" w:id="0">
    <w:p w14:paraId="0FA47310" w14:textId="77777777" w:rsidR="007561F0" w:rsidRDefault="007561F0" w:rsidP="00756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9F30" w14:textId="77777777" w:rsidR="00B251B9" w:rsidRDefault="00DB608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D4BDEC3" w14:textId="77777777" w:rsidR="00B251B9" w:rsidRDefault="00DB608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ED90" w14:textId="77777777" w:rsidR="00B251B9" w:rsidRDefault="00DB608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6FE9A798" w14:textId="77777777" w:rsidR="00B251B9" w:rsidRPr="001D0EA2" w:rsidRDefault="00DB608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1CF5CD7" w14:textId="77777777" w:rsidR="00B251B9" w:rsidRDefault="00DB608A">
    <w:pPr>
      <w:pStyle w:val="Noga"/>
      <w:jc w:val="center"/>
      <w:rPr>
        <w:rFonts w:ascii="Arial" w:hAnsi="Arial"/>
        <w:sz w:val="16"/>
      </w:rPr>
    </w:pPr>
  </w:p>
  <w:p w14:paraId="3B29903A" w14:textId="77777777" w:rsidR="00B251B9" w:rsidRDefault="00DB608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E7A9F"/>
    <w:multiLevelType w:val="hybridMultilevel"/>
    <w:tmpl w:val="AEA211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510691">
    <w:abstractNumId w:val="1"/>
  </w:num>
  <w:num w:numId="2" w16cid:durableId="2055884648">
    <w:abstractNumId w:val="0"/>
  </w:num>
  <w:num w:numId="3" w16cid:durableId="515002265">
    <w:abstractNumId w:val="3"/>
  </w:num>
  <w:num w:numId="4" w16cid:durableId="1846699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F0"/>
    <w:rsid w:val="007561F0"/>
    <w:rsid w:val="00B526EB"/>
    <w:rsid w:val="00DB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19E72E"/>
  <w15:chartTrackingRefBased/>
  <w15:docId w15:val="{426011CC-2211-4805-93DD-D9A15DC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61F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56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561F0"/>
  </w:style>
  <w:style w:type="paragraph" w:styleId="Glava">
    <w:name w:val="header"/>
    <w:basedOn w:val="Navaden"/>
    <w:link w:val="GlavaZnak"/>
    <w:uiPriority w:val="99"/>
    <w:unhideWhenUsed/>
    <w:rsid w:val="00756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561F0"/>
  </w:style>
  <w:style w:type="character" w:styleId="tevilkastrani">
    <w:name w:val="page number"/>
    <w:basedOn w:val="Privzetapisavaodstavka"/>
    <w:rsid w:val="007561F0"/>
  </w:style>
  <w:style w:type="paragraph" w:styleId="Odstavekseznama">
    <w:name w:val="List Paragraph"/>
    <w:basedOn w:val="Navaden"/>
    <w:uiPriority w:val="34"/>
    <w:qFormat/>
    <w:rsid w:val="0075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4</vt:i4>
      </vt:variant>
    </vt:vector>
  </HeadingPairs>
  <TitlesOfParts>
    <vt:vector size="5" baseType="lpstr">
      <vt:lpstr/>
      <vt:lpstr/>
      <vt:lpstr>OBRAZEC PREDRAČUNA                                                              </vt:lpstr>
      <vt:lpstr/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2023-03-29T11:29:00Z</dcterms:created>
  <dcterms:modified xsi:type="dcterms:W3CDTF">2023-03-29T12:13:00Z</dcterms:modified>
</cp:coreProperties>
</file>